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82C1B" w14:textId="77777777" w:rsidR="005B0726" w:rsidRDefault="005B0726" w:rsidP="000A6010">
      <w:pPr>
        <w:pStyle w:val="Default"/>
        <w:spacing w:line="293" w:lineRule="atLeast"/>
        <w:ind w:hanging="20"/>
        <w:jc w:val="center"/>
        <w:rPr>
          <w:b/>
          <w:bCs/>
          <w:sz w:val="32"/>
          <w:szCs w:val="32"/>
          <w:u w:val="single"/>
        </w:rPr>
      </w:pPr>
    </w:p>
    <w:p w14:paraId="28ACC1DF" w14:textId="43408CBA" w:rsidR="000A6010" w:rsidRPr="005B0726" w:rsidRDefault="00AC1053" w:rsidP="000A6010">
      <w:pPr>
        <w:pStyle w:val="Default"/>
        <w:spacing w:line="293" w:lineRule="atLeast"/>
        <w:ind w:hanging="20"/>
        <w:jc w:val="center"/>
        <w:rPr>
          <w:b/>
          <w:sz w:val="32"/>
          <w:szCs w:val="32"/>
          <w:u w:val="single"/>
        </w:rPr>
      </w:pPr>
      <w:r w:rsidRPr="005B0726">
        <w:rPr>
          <w:b/>
          <w:bCs/>
          <w:sz w:val="32"/>
          <w:szCs w:val="32"/>
          <w:u w:val="single"/>
        </w:rPr>
        <w:t xml:space="preserve">Food </w:t>
      </w:r>
      <w:r w:rsidR="00DC544F" w:rsidRPr="005B0726">
        <w:rPr>
          <w:b/>
          <w:bCs/>
          <w:sz w:val="32"/>
          <w:szCs w:val="32"/>
          <w:u w:val="single"/>
        </w:rPr>
        <w:t>Market Assistant</w:t>
      </w:r>
      <w:r w:rsidR="00C24FF9" w:rsidRPr="005B0726">
        <w:rPr>
          <w:b/>
          <w:bCs/>
          <w:sz w:val="32"/>
          <w:szCs w:val="32"/>
          <w:u w:val="single"/>
        </w:rPr>
        <w:t xml:space="preserve"> </w:t>
      </w:r>
      <w:r w:rsidR="000A6010" w:rsidRPr="005B0726">
        <w:rPr>
          <w:b/>
          <w:sz w:val="32"/>
          <w:szCs w:val="32"/>
          <w:u w:val="single"/>
        </w:rPr>
        <w:t>(</w:t>
      </w:r>
      <w:r w:rsidR="00980EAB" w:rsidRPr="005B0726">
        <w:rPr>
          <w:b/>
          <w:sz w:val="32"/>
          <w:szCs w:val="32"/>
          <w:u w:val="single"/>
        </w:rPr>
        <w:t>hourly</w:t>
      </w:r>
      <w:r w:rsidR="00C510F6">
        <w:rPr>
          <w:b/>
          <w:sz w:val="32"/>
          <w:szCs w:val="32"/>
          <w:u w:val="single"/>
        </w:rPr>
        <w:t>, seasonal</w:t>
      </w:r>
      <w:r w:rsidR="000A6010" w:rsidRPr="005B0726">
        <w:rPr>
          <w:b/>
          <w:sz w:val="32"/>
          <w:szCs w:val="32"/>
          <w:u w:val="single"/>
        </w:rPr>
        <w:t>)</w:t>
      </w:r>
    </w:p>
    <w:p w14:paraId="566B8BCF" w14:textId="77777777" w:rsidR="005B0726" w:rsidRPr="005B0726" w:rsidRDefault="005B0726" w:rsidP="000A6010">
      <w:pPr>
        <w:pStyle w:val="Default"/>
        <w:spacing w:line="293" w:lineRule="atLeast"/>
        <w:ind w:hanging="20"/>
        <w:jc w:val="center"/>
        <w:rPr>
          <w:b/>
        </w:rPr>
      </w:pPr>
    </w:p>
    <w:p w14:paraId="5F0826A8" w14:textId="43562788" w:rsidR="000A6010" w:rsidRPr="005B0726" w:rsidRDefault="00DC544F" w:rsidP="00C24FF9">
      <w:pPr>
        <w:pStyle w:val="Default"/>
        <w:rPr>
          <w:color w:val="auto"/>
        </w:rPr>
      </w:pPr>
      <w:r w:rsidRPr="005B0726">
        <w:rPr>
          <w:color w:val="auto"/>
        </w:rPr>
        <w:t>The Food Market Assistant will support the Food Market Manager and Director with the day-to-day operations, and maintenance of the Loaves &amp; Fishes warehouse and food distribution areas. The Food Market Assistant will support the daily activities of the organization with a focus on receiving, inventorying, stocking food items and closing duties to set up for the next morning distribution. The Food Market Assistant reports to and is supervised by the Food Market Director.</w:t>
      </w:r>
    </w:p>
    <w:p w14:paraId="5F0C4688" w14:textId="77777777" w:rsidR="00DC544F" w:rsidRPr="005B0726" w:rsidRDefault="00DC544F" w:rsidP="00C24FF9">
      <w:pPr>
        <w:pStyle w:val="Default"/>
      </w:pPr>
    </w:p>
    <w:p w14:paraId="52573850" w14:textId="77777777" w:rsidR="000A6010" w:rsidRPr="005B0726" w:rsidRDefault="000A6010" w:rsidP="00C24FF9">
      <w:pPr>
        <w:pStyle w:val="Default"/>
        <w:rPr>
          <w:b/>
          <w:bCs/>
        </w:rPr>
      </w:pPr>
      <w:r w:rsidRPr="005B0726">
        <w:rPr>
          <w:b/>
          <w:bCs/>
        </w:rPr>
        <w:t xml:space="preserve">DUTIES AND RESPONSIBILITIES </w:t>
      </w:r>
    </w:p>
    <w:p w14:paraId="4B807EC2" w14:textId="77777777" w:rsidR="00DC544F" w:rsidRPr="005B0726" w:rsidRDefault="00DC544F" w:rsidP="00C24FF9">
      <w:pPr>
        <w:pStyle w:val="NormalWeb"/>
        <w:spacing w:before="0" w:beforeAutospacing="0" w:after="0" w:afterAutospacing="0"/>
        <w:rPr>
          <w:rFonts w:asciiTheme="minorHAnsi" w:hAnsiTheme="minorHAnsi" w:cstheme="minorHAnsi"/>
        </w:rPr>
      </w:pPr>
      <w:r w:rsidRPr="005B0726">
        <w:rPr>
          <w:rFonts w:asciiTheme="minorHAnsi" w:hAnsiTheme="minorHAnsi" w:cstheme="minorHAnsi"/>
        </w:rPr>
        <w:t>Daily Duties</w:t>
      </w:r>
    </w:p>
    <w:p w14:paraId="1B8BC81F" w14:textId="6F777274"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Assist the Food Market Manager and Director to facilitate successful daily operation of the warehouse and food handling process</w:t>
      </w:r>
    </w:p>
    <w:p w14:paraId="5C891976" w14:textId="71DCA383"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Monitor the warehouse to ensure a safe and clean environment for all volunteer activities</w:t>
      </w:r>
    </w:p>
    <w:p w14:paraId="12A2B9A8" w14:textId="3879BDAB"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Train and instruct volunteers and provide effective leadership</w:t>
      </w:r>
    </w:p>
    <w:p w14:paraId="07B92A31" w14:textId="316E244F"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Engage with volunteers to ensure they have the materials needed to support their shift and have a positive experience</w:t>
      </w:r>
    </w:p>
    <w:p w14:paraId="65944A34" w14:textId="6973C6B5"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Stock shelves, organize and tidy the market and warehouse, and prepare the market for distribution</w:t>
      </w:r>
    </w:p>
    <w:p w14:paraId="4D45E72F" w14:textId="1CCABF25"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Drive for product pick-ups, when necessary</w:t>
      </w:r>
    </w:p>
    <w:p w14:paraId="7604AF1A" w14:textId="49F814E1" w:rsidR="00DC544F" w:rsidRPr="005B0726" w:rsidRDefault="00DC544F" w:rsidP="00C24FF9">
      <w:pPr>
        <w:pStyle w:val="NormalWeb"/>
        <w:spacing w:before="0" w:beforeAutospacing="0" w:after="0" w:afterAutospacing="0"/>
        <w:rPr>
          <w:rFonts w:asciiTheme="minorHAnsi" w:hAnsiTheme="minorHAnsi" w:cstheme="minorHAnsi"/>
        </w:rPr>
      </w:pPr>
      <w:r w:rsidRPr="005B0726">
        <w:rPr>
          <w:rFonts w:asciiTheme="minorHAnsi" w:hAnsiTheme="minorHAnsi" w:cstheme="minorHAnsi"/>
        </w:rPr>
        <w:t>Receiving &amp; Inventory</w:t>
      </w:r>
    </w:p>
    <w:p w14:paraId="2CBE5DAD" w14:textId="6CC3BE0D"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Supervise incoming donations; monitor donation logs by taking weights and recording the donation</w:t>
      </w:r>
    </w:p>
    <w:p w14:paraId="1E1C789C" w14:textId="2C5EF82D"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Assist Food Market Manager and Director in inventory control of product</w:t>
      </w:r>
    </w:p>
    <w:p w14:paraId="454BCC71" w14:textId="5263AF23"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Assist with disposition of pallets into and out of the racking system</w:t>
      </w:r>
    </w:p>
    <w:p w14:paraId="07EEE7BE" w14:textId="5542B4EB"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Manage distribution and rotation of inventory control for perishable products</w:t>
      </w:r>
    </w:p>
    <w:p w14:paraId="733D0B95" w14:textId="7B238817"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Ensure that shelves are stocked</w:t>
      </w:r>
    </w:p>
    <w:p w14:paraId="07F24FBD" w14:textId="3A738CFE" w:rsidR="00DC544F" w:rsidRPr="005B0726" w:rsidRDefault="00DC544F" w:rsidP="00C24FF9">
      <w:pPr>
        <w:pStyle w:val="NormalWeb"/>
        <w:spacing w:before="0" w:beforeAutospacing="0" w:after="0" w:afterAutospacing="0"/>
        <w:rPr>
          <w:rFonts w:asciiTheme="minorHAnsi" w:hAnsiTheme="minorHAnsi" w:cstheme="minorHAnsi"/>
        </w:rPr>
      </w:pPr>
      <w:r w:rsidRPr="005B0726">
        <w:rPr>
          <w:rFonts w:asciiTheme="minorHAnsi" w:hAnsiTheme="minorHAnsi" w:cstheme="minorHAnsi"/>
        </w:rPr>
        <w:t>Food Safety</w:t>
      </w:r>
    </w:p>
    <w:p w14:paraId="75E9BBD5" w14:textId="1D28C9B4"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Understand and assist with maintenance of daily logs for all coolers, freezers, forklift, and baler</w:t>
      </w:r>
    </w:p>
    <w:p w14:paraId="042E6BA0" w14:textId="772DBC09" w:rsidR="00DC544F" w:rsidRPr="005B0726" w:rsidRDefault="00DC544F" w:rsidP="00C24FF9">
      <w:pPr>
        <w:pStyle w:val="NormalWeb"/>
        <w:numPr>
          <w:ilvl w:val="0"/>
          <w:numId w:val="10"/>
        </w:numPr>
        <w:spacing w:before="0" w:beforeAutospacing="0" w:after="0" w:afterAutospacing="0"/>
        <w:rPr>
          <w:rFonts w:asciiTheme="minorHAnsi" w:hAnsiTheme="minorHAnsi" w:cstheme="minorHAnsi"/>
        </w:rPr>
      </w:pPr>
      <w:r w:rsidRPr="005B0726">
        <w:rPr>
          <w:rFonts w:asciiTheme="minorHAnsi" w:hAnsiTheme="minorHAnsi" w:cstheme="minorHAnsi"/>
        </w:rPr>
        <w:t>Maintain cleaning, sanitation standards and safe food handling standards of the warehouse, food storage areas and market</w:t>
      </w:r>
    </w:p>
    <w:p w14:paraId="60735A3A" w14:textId="77777777" w:rsidR="005B0726" w:rsidRDefault="005B0726" w:rsidP="00C24FF9">
      <w:pPr>
        <w:rPr>
          <w:rFonts w:eastAsia="Calibri"/>
          <w:b/>
          <w:bCs/>
        </w:rPr>
      </w:pPr>
    </w:p>
    <w:p w14:paraId="11AD23B5" w14:textId="4DD0DB21" w:rsidR="000A6010" w:rsidRPr="005B0726" w:rsidRDefault="000A6010" w:rsidP="00C24FF9">
      <w:pPr>
        <w:rPr>
          <w:rFonts w:eastAsia="Calibri"/>
          <w:b/>
          <w:bCs/>
        </w:rPr>
      </w:pPr>
      <w:r w:rsidRPr="005B0726">
        <w:rPr>
          <w:rFonts w:eastAsia="Calibri"/>
          <w:b/>
          <w:bCs/>
        </w:rPr>
        <w:t>JOB REQUIREMENTS</w:t>
      </w:r>
    </w:p>
    <w:p w14:paraId="3A3F8B5B" w14:textId="77777777" w:rsidR="000A6010" w:rsidRPr="005B0726" w:rsidRDefault="000A6010" w:rsidP="00C24FF9">
      <w:pPr>
        <w:pStyle w:val="ListParagraph"/>
        <w:numPr>
          <w:ilvl w:val="0"/>
          <w:numId w:val="7"/>
        </w:numPr>
        <w:spacing w:after="0" w:line="240" w:lineRule="auto"/>
        <w:contextualSpacing w:val="0"/>
        <w:rPr>
          <w:sz w:val="24"/>
          <w:szCs w:val="24"/>
        </w:rPr>
      </w:pPr>
      <w:r w:rsidRPr="005B0726">
        <w:rPr>
          <w:sz w:val="24"/>
          <w:szCs w:val="24"/>
        </w:rPr>
        <w:t>Secure a state Food Service Sanitation certificate</w:t>
      </w:r>
    </w:p>
    <w:p w14:paraId="0E593E4B" w14:textId="772AA7AE" w:rsidR="00C27FA0" w:rsidRPr="005B0726" w:rsidRDefault="00C27FA0" w:rsidP="00C24FF9">
      <w:pPr>
        <w:pStyle w:val="ListParagraph"/>
        <w:numPr>
          <w:ilvl w:val="0"/>
          <w:numId w:val="2"/>
        </w:numPr>
        <w:spacing w:after="0" w:line="240" w:lineRule="auto"/>
        <w:contextualSpacing w:val="0"/>
        <w:rPr>
          <w:sz w:val="24"/>
          <w:szCs w:val="24"/>
        </w:rPr>
      </w:pPr>
      <w:r w:rsidRPr="005B0726">
        <w:rPr>
          <w:sz w:val="24"/>
          <w:szCs w:val="24"/>
        </w:rPr>
        <w:t>Forklift certification and competency</w:t>
      </w:r>
      <w:r w:rsidR="00874BDD" w:rsidRPr="005B0726">
        <w:rPr>
          <w:sz w:val="24"/>
          <w:szCs w:val="24"/>
        </w:rPr>
        <w:t>: On-site training can be provided</w:t>
      </w:r>
    </w:p>
    <w:p w14:paraId="2A4F6BEB" w14:textId="308C85EC" w:rsidR="00AC1053" w:rsidRPr="005B0726" w:rsidRDefault="00E925EF" w:rsidP="00C24FF9">
      <w:pPr>
        <w:pStyle w:val="ListParagraph"/>
        <w:numPr>
          <w:ilvl w:val="0"/>
          <w:numId w:val="2"/>
        </w:numPr>
        <w:spacing w:after="0" w:line="240" w:lineRule="auto"/>
        <w:contextualSpacing w:val="0"/>
        <w:rPr>
          <w:sz w:val="24"/>
          <w:szCs w:val="24"/>
        </w:rPr>
      </w:pPr>
      <w:r w:rsidRPr="005B0726">
        <w:rPr>
          <w:sz w:val="24"/>
          <w:szCs w:val="24"/>
        </w:rPr>
        <w:t xml:space="preserve">Driver’s license, including ability to drive larger transport vehicles </w:t>
      </w:r>
      <w:r w:rsidR="00C27FA0" w:rsidRPr="005B0726">
        <w:rPr>
          <w:sz w:val="24"/>
          <w:szCs w:val="24"/>
        </w:rPr>
        <w:t xml:space="preserve">with a C-license or the ability to secure </w:t>
      </w:r>
      <w:r w:rsidR="007330B2" w:rsidRPr="005B0726">
        <w:rPr>
          <w:sz w:val="24"/>
          <w:szCs w:val="24"/>
        </w:rPr>
        <w:t xml:space="preserve">a </w:t>
      </w:r>
      <w:r w:rsidR="00D42961" w:rsidRPr="005B0726">
        <w:rPr>
          <w:sz w:val="24"/>
          <w:szCs w:val="24"/>
        </w:rPr>
        <w:t>C</w:t>
      </w:r>
      <w:r w:rsidRPr="005B0726">
        <w:rPr>
          <w:sz w:val="24"/>
          <w:szCs w:val="24"/>
        </w:rPr>
        <w:t>-license</w:t>
      </w:r>
    </w:p>
    <w:p w14:paraId="306E1234" w14:textId="77777777" w:rsidR="005B0726" w:rsidRDefault="005B0726" w:rsidP="005B0726">
      <w:pPr>
        <w:pStyle w:val="ListParagraph"/>
        <w:spacing w:after="0" w:line="240" w:lineRule="auto"/>
        <w:contextualSpacing w:val="0"/>
        <w:rPr>
          <w:sz w:val="24"/>
          <w:szCs w:val="24"/>
        </w:rPr>
      </w:pPr>
    </w:p>
    <w:p w14:paraId="186125B7" w14:textId="77777777" w:rsidR="005B0726" w:rsidRDefault="005B0726" w:rsidP="005B0726">
      <w:pPr>
        <w:pStyle w:val="ListParagraph"/>
        <w:spacing w:after="0" w:line="240" w:lineRule="auto"/>
        <w:contextualSpacing w:val="0"/>
        <w:rPr>
          <w:sz w:val="24"/>
          <w:szCs w:val="24"/>
        </w:rPr>
      </w:pPr>
    </w:p>
    <w:p w14:paraId="5936080E" w14:textId="2BC0A405" w:rsidR="0011393B" w:rsidRPr="005B0726" w:rsidRDefault="0011393B" w:rsidP="00C24FF9">
      <w:pPr>
        <w:pStyle w:val="ListParagraph"/>
        <w:numPr>
          <w:ilvl w:val="0"/>
          <w:numId w:val="2"/>
        </w:numPr>
        <w:spacing w:after="0" w:line="240" w:lineRule="auto"/>
        <w:contextualSpacing w:val="0"/>
        <w:rPr>
          <w:sz w:val="24"/>
          <w:szCs w:val="24"/>
        </w:rPr>
      </w:pPr>
      <w:r w:rsidRPr="005B0726">
        <w:rPr>
          <w:sz w:val="24"/>
          <w:szCs w:val="24"/>
        </w:rPr>
        <w:t>Ability to lift 50 pounds, and full range of motion in bending, lifting and general movement</w:t>
      </w:r>
    </w:p>
    <w:p w14:paraId="348DE8D5" w14:textId="1EEFD1BF" w:rsidR="00D47EB6" w:rsidRPr="005B0726" w:rsidRDefault="00D47EB6" w:rsidP="00C24FF9">
      <w:pPr>
        <w:pStyle w:val="ListParagraph"/>
        <w:numPr>
          <w:ilvl w:val="0"/>
          <w:numId w:val="2"/>
        </w:numPr>
        <w:spacing w:after="0" w:line="240" w:lineRule="auto"/>
        <w:contextualSpacing w:val="0"/>
        <w:rPr>
          <w:sz w:val="24"/>
          <w:szCs w:val="24"/>
        </w:rPr>
      </w:pPr>
      <w:r w:rsidRPr="005B0726">
        <w:rPr>
          <w:sz w:val="24"/>
          <w:szCs w:val="24"/>
        </w:rPr>
        <w:t>Act in a safe manner for health and safety of self and others</w:t>
      </w:r>
    </w:p>
    <w:p w14:paraId="665300A6" w14:textId="3E571F3C" w:rsidR="00D47EB6" w:rsidRPr="005B0726" w:rsidRDefault="00D47EB6" w:rsidP="00C24FF9">
      <w:pPr>
        <w:pStyle w:val="ListParagraph"/>
        <w:numPr>
          <w:ilvl w:val="0"/>
          <w:numId w:val="2"/>
        </w:numPr>
        <w:spacing w:after="0" w:line="240" w:lineRule="auto"/>
        <w:contextualSpacing w:val="0"/>
        <w:rPr>
          <w:sz w:val="24"/>
          <w:szCs w:val="24"/>
        </w:rPr>
      </w:pPr>
      <w:r w:rsidRPr="005B0726">
        <w:rPr>
          <w:sz w:val="24"/>
          <w:szCs w:val="24"/>
        </w:rPr>
        <w:t>Flexibility in working hours, primarily evenings and some weekends</w:t>
      </w:r>
    </w:p>
    <w:p w14:paraId="547267D5" w14:textId="77777777" w:rsidR="0011393B" w:rsidRPr="005B0726" w:rsidRDefault="0011393B" w:rsidP="00C24FF9">
      <w:pPr>
        <w:pStyle w:val="ListParagraph"/>
        <w:numPr>
          <w:ilvl w:val="0"/>
          <w:numId w:val="2"/>
        </w:numPr>
        <w:spacing w:after="0" w:line="240" w:lineRule="auto"/>
        <w:contextualSpacing w:val="0"/>
        <w:rPr>
          <w:sz w:val="24"/>
          <w:szCs w:val="24"/>
        </w:rPr>
      </w:pPr>
      <w:r w:rsidRPr="005B0726">
        <w:rPr>
          <w:sz w:val="24"/>
          <w:szCs w:val="24"/>
        </w:rPr>
        <w:t>Minimum of High School level education and basic competency on computer (email, Excel, data entry)</w:t>
      </w:r>
    </w:p>
    <w:p w14:paraId="44063936" w14:textId="77777777" w:rsidR="0011393B" w:rsidRPr="005B0726" w:rsidRDefault="0011393B" w:rsidP="00C24FF9">
      <w:pPr>
        <w:pStyle w:val="ListParagraph"/>
        <w:numPr>
          <w:ilvl w:val="0"/>
          <w:numId w:val="2"/>
        </w:numPr>
        <w:spacing w:after="0" w:line="240" w:lineRule="auto"/>
        <w:contextualSpacing w:val="0"/>
        <w:rPr>
          <w:sz w:val="24"/>
          <w:szCs w:val="24"/>
        </w:rPr>
      </w:pPr>
      <w:r w:rsidRPr="005B0726">
        <w:rPr>
          <w:sz w:val="24"/>
          <w:szCs w:val="24"/>
        </w:rPr>
        <w:t>Bilingual (English/Spanish) extremely beneficial</w:t>
      </w:r>
    </w:p>
    <w:p w14:paraId="3728FDBE" w14:textId="77777777" w:rsidR="00AC1053" w:rsidRPr="005B0726" w:rsidRDefault="00AC1053" w:rsidP="00C24FF9"/>
    <w:p w14:paraId="6E7641BC" w14:textId="5C881C50" w:rsidR="00AC1053" w:rsidRPr="005B0726" w:rsidRDefault="00AC1053" w:rsidP="00C24FF9">
      <w:pPr>
        <w:rPr>
          <w:rFonts w:cstheme="minorHAnsi"/>
          <w:b/>
          <w:bCs/>
        </w:rPr>
      </w:pPr>
      <w:r w:rsidRPr="005B0726">
        <w:rPr>
          <w:rFonts w:cstheme="minorHAnsi"/>
          <w:b/>
          <w:bCs/>
        </w:rPr>
        <w:t>TYPICAL SCHEDULE:</w:t>
      </w:r>
    </w:p>
    <w:p w14:paraId="73D2B932" w14:textId="5814057B" w:rsidR="00D47EB6" w:rsidRPr="005B0726" w:rsidRDefault="00AC1053" w:rsidP="00C24FF9">
      <w:pPr>
        <w:rPr>
          <w:rFonts w:cstheme="minorHAnsi"/>
        </w:rPr>
      </w:pPr>
      <w:r w:rsidRPr="005B0726">
        <w:rPr>
          <w:rFonts w:cstheme="minorHAnsi"/>
        </w:rPr>
        <w:t>Tuesday</w:t>
      </w:r>
      <w:r w:rsidR="00D47EB6" w:rsidRPr="005B0726">
        <w:rPr>
          <w:rFonts w:cstheme="minorHAnsi"/>
        </w:rPr>
        <w:t xml:space="preserve"> 1</w:t>
      </w:r>
      <w:r w:rsidR="00874BDD" w:rsidRPr="005B0726">
        <w:rPr>
          <w:rFonts w:cstheme="minorHAnsi"/>
        </w:rPr>
        <w:t>0</w:t>
      </w:r>
      <w:r w:rsidR="00D47EB6" w:rsidRPr="005B0726">
        <w:rPr>
          <w:rFonts w:cstheme="minorHAnsi"/>
        </w:rPr>
        <w:t>:00 – 6:00 pm</w:t>
      </w:r>
    </w:p>
    <w:p w14:paraId="46A96721" w14:textId="7CDDB93B" w:rsidR="00D47EB6" w:rsidRPr="005B0726" w:rsidRDefault="00D47EB6" w:rsidP="00C24FF9">
      <w:pPr>
        <w:rPr>
          <w:rFonts w:cstheme="minorHAnsi"/>
        </w:rPr>
      </w:pPr>
      <w:r w:rsidRPr="005B0726">
        <w:rPr>
          <w:rFonts w:cstheme="minorHAnsi"/>
        </w:rPr>
        <w:t>Wednesday 1</w:t>
      </w:r>
      <w:r w:rsidR="00874BDD" w:rsidRPr="005B0726">
        <w:rPr>
          <w:rFonts w:cstheme="minorHAnsi"/>
        </w:rPr>
        <w:t>0</w:t>
      </w:r>
      <w:r w:rsidRPr="005B0726">
        <w:rPr>
          <w:rFonts w:cstheme="minorHAnsi"/>
        </w:rPr>
        <w:t xml:space="preserve">:00 – </w:t>
      </w:r>
      <w:r w:rsidR="00874BDD" w:rsidRPr="005B0726">
        <w:rPr>
          <w:rFonts w:cstheme="minorHAnsi"/>
        </w:rPr>
        <w:t>6</w:t>
      </w:r>
      <w:r w:rsidRPr="005B0726">
        <w:rPr>
          <w:rFonts w:cstheme="minorHAnsi"/>
        </w:rPr>
        <w:t>:00 pm</w:t>
      </w:r>
    </w:p>
    <w:p w14:paraId="1E3C3C32" w14:textId="71B54607" w:rsidR="00AC1053" w:rsidRPr="005B0726" w:rsidRDefault="00AC1053" w:rsidP="00C24FF9">
      <w:pPr>
        <w:rPr>
          <w:rFonts w:cstheme="minorHAnsi"/>
        </w:rPr>
      </w:pPr>
      <w:r w:rsidRPr="005B0726">
        <w:rPr>
          <w:rFonts w:cstheme="minorHAnsi"/>
        </w:rPr>
        <w:t xml:space="preserve">Thursday </w:t>
      </w:r>
      <w:r w:rsidR="00874BDD" w:rsidRPr="005B0726">
        <w:rPr>
          <w:rFonts w:cstheme="minorHAnsi"/>
        </w:rPr>
        <w:t>10</w:t>
      </w:r>
      <w:r w:rsidRPr="005B0726">
        <w:rPr>
          <w:rFonts w:cstheme="minorHAnsi"/>
        </w:rPr>
        <w:t>:00</w:t>
      </w:r>
      <w:r w:rsidR="00D47EB6" w:rsidRPr="005B0726">
        <w:rPr>
          <w:rFonts w:cstheme="minorHAnsi"/>
        </w:rPr>
        <w:t xml:space="preserve"> –</w:t>
      </w:r>
      <w:r w:rsidRPr="005B0726">
        <w:rPr>
          <w:rFonts w:cstheme="minorHAnsi"/>
        </w:rPr>
        <w:t xml:space="preserve"> </w:t>
      </w:r>
      <w:r w:rsidR="00874BDD" w:rsidRPr="005B0726">
        <w:rPr>
          <w:rFonts w:cstheme="minorHAnsi"/>
        </w:rPr>
        <w:t>6</w:t>
      </w:r>
      <w:r w:rsidRPr="005B0726">
        <w:rPr>
          <w:rFonts w:cstheme="minorHAnsi"/>
        </w:rPr>
        <w:t>:00 pm</w:t>
      </w:r>
    </w:p>
    <w:p w14:paraId="66A9F138" w14:textId="6C1CF8B6" w:rsidR="00C24FF9" w:rsidRPr="005B0726" w:rsidRDefault="00D47EB6" w:rsidP="00C24FF9">
      <w:pPr>
        <w:rPr>
          <w:rFonts w:cstheme="minorHAnsi"/>
        </w:rPr>
      </w:pPr>
      <w:r w:rsidRPr="005B0726">
        <w:rPr>
          <w:rFonts w:cstheme="minorHAnsi"/>
        </w:rPr>
        <w:t>Satur</w:t>
      </w:r>
      <w:r w:rsidR="00AC1053" w:rsidRPr="005B0726">
        <w:rPr>
          <w:rFonts w:cstheme="minorHAnsi"/>
        </w:rPr>
        <w:t xml:space="preserve">day </w:t>
      </w:r>
      <w:r w:rsidRPr="005B0726">
        <w:rPr>
          <w:rFonts w:cstheme="minorHAnsi"/>
        </w:rPr>
        <w:t xml:space="preserve">7:00 am – </w:t>
      </w:r>
      <w:r w:rsidR="00874BDD" w:rsidRPr="005B0726">
        <w:rPr>
          <w:rFonts w:cstheme="minorHAnsi"/>
        </w:rPr>
        <w:t>3</w:t>
      </w:r>
      <w:r w:rsidRPr="005B0726">
        <w:rPr>
          <w:rFonts w:cstheme="minorHAnsi"/>
        </w:rPr>
        <w:t>:00 pm (every other)</w:t>
      </w:r>
    </w:p>
    <w:p w14:paraId="7C600477" w14:textId="77777777" w:rsidR="00C24FF9" w:rsidRPr="005B0726" w:rsidRDefault="00C24FF9" w:rsidP="00C24FF9">
      <w:pPr>
        <w:rPr>
          <w:rFonts w:cstheme="minorHAnsi"/>
        </w:rPr>
      </w:pPr>
    </w:p>
    <w:p w14:paraId="47C76301" w14:textId="5CF00E12" w:rsidR="00940BC0" w:rsidRPr="005B0726" w:rsidRDefault="004756EE" w:rsidP="00C24FF9">
      <w:r w:rsidRPr="005B0726">
        <w:t>Wage commensurate with education and experience</w:t>
      </w:r>
      <w:r w:rsidR="00012DD8">
        <w:t xml:space="preserve"> (starting at $17)</w:t>
      </w:r>
      <w:r w:rsidRPr="005B0726">
        <w:br/>
        <w:t>Benefits available</w:t>
      </w:r>
      <w:r w:rsidRPr="005B0726">
        <w:br/>
        <w:t xml:space="preserve">Send </w:t>
      </w:r>
      <w:r w:rsidR="0071289B" w:rsidRPr="005B0726">
        <w:t xml:space="preserve">cover letter and </w:t>
      </w:r>
      <w:r w:rsidRPr="005B0726">
        <w:t xml:space="preserve">resume to </w:t>
      </w:r>
      <w:hyperlink r:id="rId7" w:history="1">
        <w:r w:rsidRPr="005B0726">
          <w:rPr>
            <w:rStyle w:val="Hyperlink"/>
          </w:rPr>
          <w:t>azediker@loaves-fishes.org</w:t>
        </w:r>
      </w:hyperlink>
    </w:p>
    <w:sectPr w:rsidR="00940BC0" w:rsidRPr="005B0726" w:rsidSect="00C24FF9">
      <w:headerReference w:type="default" r:id="rId8"/>
      <w:footerReference w:type="default" r:id="rId9"/>
      <w:pgSz w:w="12240" w:h="15840"/>
      <w:pgMar w:top="1872" w:right="2304" w:bottom="1296" w:left="1728"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B6950" w14:textId="77777777" w:rsidR="000C6647" w:rsidRDefault="000C6647" w:rsidP="00FA1E97">
      <w:r>
        <w:separator/>
      </w:r>
    </w:p>
  </w:endnote>
  <w:endnote w:type="continuationSeparator" w:id="0">
    <w:p w14:paraId="31746796" w14:textId="77777777" w:rsidR="000C6647" w:rsidRDefault="000C6647" w:rsidP="00FA1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ᙩ蹩ኀ"/>
    <w:panose1 w:val="02020603050405020304"/>
    <w:charset w:val="00"/>
    <w:family w:val="auto"/>
    <w:pitch w:val="variable"/>
    <w:sig w:usb0="E00002FF" w:usb1="5000205A" w:usb2="00000000" w:usb3="00000000" w:csb0="0000019F" w:csb1="00000000"/>
  </w:font>
  <w:font w:name="Myriad Pro">
    <w:altName w:val="Segoe UI"/>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2261C" w14:textId="697A322F" w:rsidR="00994E14" w:rsidRDefault="00D93050">
    <w:pPr>
      <w:pStyle w:val="Footer"/>
    </w:pPr>
    <w:r>
      <w:rPr>
        <w:noProof/>
        <w:sz w:val="20"/>
        <w:szCs w:val="20"/>
      </w:rPr>
      <w:drawing>
        <wp:anchor distT="0" distB="0" distL="114300" distR="114300" simplePos="0" relativeHeight="251665408" behindDoc="1" locked="0" layoutInCell="1" allowOverlap="1" wp14:anchorId="46BEC435" wp14:editId="5B98B5CA">
          <wp:simplePos x="0" y="0"/>
          <wp:positionH relativeFrom="column">
            <wp:posOffset>2313577</wp:posOffset>
          </wp:positionH>
          <wp:positionV relativeFrom="paragraph">
            <wp:posOffset>-2972254</wp:posOffset>
          </wp:positionV>
          <wp:extent cx="4555941" cy="3513002"/>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F_Letterhead 110520-17.pn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4555941" cy="3513002"/>
                  </a:xfrm>
                  <a:prstGeom prst="snip2Diag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yriad Pro" w:hAnsi="Myriad Pro"/>
        <w:noProof/>
      </w:rPr>
      <w:drawing>
        <wp:anchor distT="0" distB="0" distL="114300" distR="114300" simplePos="0" relativeHeight="251661310" behindDoc="1" locked="0" layoutInCell="1" allowOverlap="1" wp14:anchorId="27E29A62" wp14:editId="37B42595">
          <wp:simplePos x="0" y="0"/>
          <wp:positionH relativeFrom="column">
            <wp:posOffset>-788579</wp:posOffset>
          </wp:positionH>
          <wp:positionV relativeFrom="paragraph">
            <wp:posOffset>-40005</wp:posOffset>
          </wp:positionV>
          <wp:extent cx="4761230" cy="684530"/>
          <wp:effectExtent l="0" t="0" r="127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F_Letterhead 110520-18.png"/>
                  <pic:cNvPicPr/>
                </pic:nvPicPr>
                <pic:blipFill>
                  <a:blip r:embed="rId3">
                    <a:extLst>
                      <a:ext uri="{28A0092B-C50C-407E-A947-70E740481C1C}">
                        <a14:useLocalDpi xmlns:a14="http://schemas.microsoft.com/office/drawing/2010/main" val="0"/>
                      </a:ext>
                    </a:extLst>
                  </a:blip>
                  <a:stretch>
                    <a:fillRect/>
                  </a:stretch>
                </pic:blipFill>
                <pic:spPr>
                  <a:xfrm>
                    <a:off x="0" y="0"/>
                    <a:ext cx="4761230" cy="684530"/>
                  </a:xfrm>
                  <a:prstGeom prst="snip1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1F92E" w14:textId="77777777" w:rsidR="000C6647" w:rsidRDefault="000C6647" w:rsidP="00FA1E97">
      <w:r>
        <w:separator/>
      </w:r>
    </w:p>
  </w:footnote>
  <w:footnote w:type="continuationSeparator" w:id="0">
    <w:p w14:paraId="6C15EC1D" w14:textId="77777777" w:rsidR="000C6647" w:rsidRDefault="000C6647" w:rsidP="00FA1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9CF1" w14:textId="77777777" w:rsidR="00FA1E97" w:rsidRDefault="00994E14">
    <w:pPr>
      <w:pStyle w:val="Header"/>
    </w:pPr>
    <w:r>
      <w:rPr>
        <w:noProof/>
      </w:rPr>
      <w:drawing>
        <wp:anchor distT="0" distB="0" distL="114300" distR="114300" simplePos="0" relativeHeight="251664384" behindDoc="1" locked="0" layoutInCell="1" allowOverlap="1" wp14:anchorId="40C964A8" wp14:editId="7808A330">
          <wp:simplePos x="0" y="0"/>
          <wp:positionH relativeFrom="column">
            <wp:posOffset>-650130</wp:posOffset>
          </wp:positionH>
          <wp:positionV relativeFrom="paragraph">
            <wp:posOffset>-21771</wp:posOffset>
          </wp:positionV>
          <wp:extent cx="2789016" cy="607155"/>
          <wp:effectExtent l="0" t="0" r="508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F_Letterhead 110520-19.png"/>
                  <pic:cNvPicPr/>
                </pic:nvPicPr>
                <pic:blipFill>
                  <a:blip r:embed="rId1">
                    <a:extLst>
                      <a:ext uri="{28A0092B-C50C-407E-A947-70E740481C1C}">
                        <a14:useLocalDpi xmlns:a14="http://schemas.microsoft.com/office/drawing/2010/main" val="0"/>
                      </a:ext>
                    </a:extLst>
                  </a:blip>
                  <a:stretch>
                    <a:fillRect/>
                  </a:stretch>
                </pic:blipFill>
                <pic:spPr>
                  <a:xfrm>
                    <a:off x="0" y="0"/>
                    <a:ext cx="2789016" cy="607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E3AEC"/>
    <w:multiLevelType w:val="hybridMultilevel"/>
    <w:tmpl w:val="521C5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0B72595"/>
    <w:multiLevelType w:val="hybridMultilevel"/>
    <w:tmpl w:val="09A43A2E"/>
    <w:lvl w:ilvl="0" w:tplc="7B480F8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712D5"/>
    <w:multiLevelType w:val="hybridMultilevel"/>
    <w:tmpl w:val="4B80E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2B03951"/>
    <w:multiLevelType w:val="hybridMultilevel"/>
    <w:tmpl w:val="0FF8D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11BF0"/>
    <w:multiLevelType w:val="hybridMultilevel"/>
    <w:tmpl w:val="F050E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9E06241"/>
    <w:multiLevelType w:val="hybridMultilevel"/>
    <w:tmpl w:val="4D98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962787"/>
    <w:multiLevelType w:val="hybridMultilevel"/>
    <w:tmpl w:val="110EB328"/>
    <w:lvl w:ilvl="0" w:tplc="04090001">
      <w:start w:val="1"/>
      <w:numFmt w:val="bullet"/>
      <w:lvlText w:val=""/>
      <w:lvlJc w:val="left"/>
      <w:pPr>
        <w:ind w:left="360" w:hanging="360"/>
      </w:pPr>
      <w:rPr>
        <w:rFonts w:ascii="Symbol" w:hAnsi="Symbol" w:hint="default"/>
      </w:rPr>
    </w:lvl>
    <w:lvl w:ilvl="1" w:tplc="89B21B20">
      <w:numFmt w:val="bullet"/>
      <w:lvlText w:val="·"/>
      <w:lvlJc w:val="left"/>
      <w:pPr>
        <w:ind w:left="1080" w:hanging="360"/>
      </w:pPr>
      <w:rPr>
        <w:rFonts w:ascii="Calibri" w:eastAsia="Times New Roman"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12676F0"/>
    <w:multiLevelType w:val="hybridMultilevel"/>
    <w:tmpl w:val="6AA0F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B347673"/>
    <w:multiLevelType w:val="multilevel"/>
    <w:tmpl w:val="BE14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E73889"/>
    <w:multiLevelType w:val="hybridMultilevel"/>
    <w:tmpl w:val="4840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8577580">
    <w:abstractNumId w:val="3"/>
  </w:num>
  <w:num w:numId="2" w16cid:durableId="1167524171">
    <w:abstractNumId w:val="5"/>
  </w:num>
  <w:num w:numId="3" w16cid:durableId="1798717929">
    <w:abstractNumId w:val="9"/>
  </w:num>
  <w:num w:numId="4" w16cid:durableId="1065682160">
    <w:abstractNumId w:val="8"/>
  </w:num>
  <w:num w:numId="5" w16cid:durableId="654188692">
    <w:abstractNumId w:val="2"/>
  </w:num>
  <w:num w:numId="6" w16cid:durableId="1946963157">
    <w:abstractNumId w:val="0"/>
  </w:num>
  <w:num w:numId="7" w16cid:durableId="1017081396">
    <w:abstractNumId w:val="4"/>
  </w:num>
  <w:num w:numId="8" w16cid:durableId="491138669">
    <w:abstractNumId w:val="1"/>
  </w:num>
  <w:num w:numId="9" w16cid:durableId="1464811669">
    <w:abstractNumId w:val="7"/>
  </w:num>
  <w:num w:numId="10" w16cid:durableId="2434904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97"/>
    <w:rsid w:val="00012DD8"/>
    <w:rsid w:val="0004587B"/>
    <w:rsid w:val="000854D3"/>
    <w:rsid w:val="00086812"/>
    <w:rsid w:val="000A6010"/>
    <w:rsid w:val="000B507D"/>
    <w:rsid w:val="000C6647"/>
    <w:rsid w:val="000E0C6E"/>
    <w:rsid w:val="000E4B7C"/>
    <w:rsid w:val="0011393B"/>
    <w:rsid w:val="00147F65"/>
    <w:rsid w:val="001660CF"/>
    <w:rsid w:val="0026788E"/>
    <w:rsid w:val="003140B9"/>
    <w:rsid w:val="00314330"/>
    <w:rsid w:val="0032191F"/>
    <w:rsid w:val="00325C8F"/>
    <w:rsid w:val="0034649D"/>
    <w:rsid w:val="00350A22"/>
    <w:rsid w:val="00377B56"/>
    <w:rsid w:val="00392289"/>
    <w:rsid w:val="003933AA"/>
    <w:rsid w:val="003F1761"/>
    <w:rsid w:val="00436055"/>
    <w:rsid w:val="004474CF"/>
    <w:rsid w:val="004756EE"/>
    <w:rsid w:val="004D771D"/>
    <w:rsid w:val="004E11CD"/>
    <w:rsid w:val="004F26B4"/>
    <w:rsid w:val="00540138"/>
    <w:rsid w:val="00592B3D"/>
    <w:rsid w:val="005B0726"/>
    <w:rsid w:val="005C65AC"/>
    <w:rsid w:val="005F39F7"/>
    <w:rsid w:val="006221DD"/>
    <w:rsid w:val="00626805"/>
    <w:rsid w:val="00654782"/>
    <w:rsid w:val="00660D51"/>
    <w:rsid w:val="00663939"/>
    <w:rsid w:val="006C10CE"/>
    <w:rsid w:val="0071289B"/>
    <w:rsid w:val="007330B2"/>
    <w:rsid w:val="00796771"/>
    <w:rsid w:val="007B125C"/>
    <w:rsid w:val="007D63DF"/>
    <w:rsid w:val="007E0ECB"/>
    <w:rsid w:val="0081653E"/>
    <w:rsid w:val="008662F9"/>
    <w:rsid w:val="00874BDD"/>
    <w:rsid w:val="008A0C85"/>
    <w:rsid w:val="00932746"/>
    <w:rsid w:val="00937201"/>
    <w:rsid w:val="00940BC0"/>
    <w:rsid w:val="00962A5E"/>
    <w:rsid w:val="00980EAB"/>
    <w:rsid w:val="00994E14"/>
    <w:rsid w:val="009F6BFA"/>
    <w:rsid w:val="00A57260"/>
    <w:rsid w:val="00AC1053"/>
    <w:rsid w:val="00B221FF"/>
    <w:rsid w:val="00B3704B"/>
    <w:rsid w:val="00B47A93"/>
    <w:rsid w:val="00B603A0"/>
    <w:rsid w:val="00C01D64"/>
    <w:rsid w:val="00C03491"/>
    <w:rsid w:val="00C24FF9"/>
    <w:rsid w:val="00C27FA0"/>
    <w:rsid w:val="00C510F6"/>
    <w:rsid w:val="00CB3C48"/>
    <w:rsid w:val="00CD36B0"/>
    <w:rsid w:val="00CE0CD4"/>
    <w:rsid w:val="00CF7A4B"/>
    <w:rsid w:val="00D42961"/>
    <w:rsid w:val="00D479A0"/>
    <w:rsid w:val="00D47EB6"/>
    <w:rsid w:val="00D75F74"/>
    <w:rsid w:val="00D81AE7"/>
    <w:rsid w:val="00D93050"/>
    <w:rsid w:val="00DC544F"/>
    <w:rsid w:val="00E0117A"/>
    <w:rsid w:val="00E12079"/>
    <w:rsid w:val="00E65C78"/>
    <w:rsid w:val="00E92273"/>
    <w:rsid w:val="00E925EF"/>
    <w:rsid w:val="00E95842"/>
    <w:rsid w:val="00EB4165"/>
    <w:rsid w:val="00EC6DD4"/>
    <w:rsid w:val="00EF763F"/>
    <w:rsid w:val="00F067BC"/>
    <w:rsid w:val="00F2229C"/>
    <w:rsid w:val="00F237EB"/>
    <w:rsid w:val="00F828AE"/>
    <w:rsid w:val="00F9245B"/>
    <w:rsid w:val="00F96A4B"/>
    <w:rsid w:val="00FA1E97"/>
    <w:rsid w:val="00FF2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BE488"/>
  <w15:chartTrackingRefBased/>
  <w15:docId w15:val="{721CFC62-872F-5E43-9FF2-F9F328D7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0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E97"/>
    <w:pPr>
      <w:tabs>
        <w:tab w:val="center" w:pos="4680"/>
        <w:tab w:val="right" w:pos="9360"/>
      </w:tabs>
    </w:pPr>
  </w:style>
  <w:style w:type="character" w:customStyle="1" w:styleId="HeaderChar">
    <w:name w:val="Header Char"/>
    <w:basedOn w:val="DefaultParagraphFont"/>
    <w:link w:val="Header"/>
    <w:uiPriority w:val="99"/>
    <w:rsid w:val="00FA1E97"/>
  </w:style>
  <w:style w:type="paragraph" w:styleId="Footer">
    <w:name w:val="footer"/>
    <w:basedOn w:val="Normal"/>
    <w:link w:val="FooterChar"/>
    <w:uiPriority w:val="99"/>
    <w:unhideWhenUsed/>
    <w:rsid w:val="00FA1E97"/>
    <w:pPr>
      <w:tabs>
        <w:tab w:val="center" w:pos="4680"/>
        <w:tab w:val="right" w:pos="9360"/>
      </w:tabs>
    </w:pPr>
  </w:style>
  <w:style w:type="character" w:customStyle="1" w:styleId="FooterChar">
    <w:name w:val="Footer Char"/>
    <w:basedOn w:val="DefaultParagraphFont"/>
    <w:link w:val="Footer"/>
    <w:uiPriority w:val="99"/>
    <w:rsid w:val="00FA1E97"/>
  </w:style>
  <w:style w:type="paragraph" w:customStyle="1" w:styleId="BasicParagraph">
    <w:name w:val="[Basic Paragraph]"/>
    <w:basedOn w:val="Normal"/>
    <w:uiPriority w:val="99"/>
    <w:rsid w:val="00436055"/>
    <w:pPr>
      <w:autoSpaceDE w:val="0"/>
      <w:autoSpaceDN w:val="0"/>
      <w:adjustRightInd w:val="0"/>
      <w:spacing w:line="288" w:lineRule="auto"/>
      <w:textAlignment w:val="center"/>
    </w:pPr>
    <w:rPr>
      <w:rFonts w:ascii="Times" w:hAnsi="Times" w:cs="Times"/>
      <w:color w:val="000000"/>
    </w:rPr>
  </w:style>
  <w:style w:type="paragraph" w:customStyle="1" w:styleId="Default">
    <w:name w:val="Default"/>
    <w:rsid w:val="00436055"/>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4756EE"/>
    <w:pPr>
      <w:spacing w:after="200" w:line="276" w:lineRule="auto"/>
      <w:ind w:left="720"/>
      <w:contextualSpacing/>
    </w:pPr>
    <w:rPr>
      <w:sz w:val="22"/>
      <w:szCs w:val="22"/>
    </w:rPr>
  </w:style>
  <w:style w:type="character" w:styleId="Hyperlink">
    <w:name w:val="Hyperlink"/>
    <w:basedOn w:val="DefaultParagraphFont"/>
    <w:uiPriority w:val="99"/>
    <w:unhideWhenUsed/>
    <w:rsid w:val="004756EE"/>
    <w:rPr>
      <w:color w:val="0563C1" w:themeColor="hyperlink"/>
      <w:u w:val="single"/>
    </w:rPr>
  </w:style>
  <w:style w:type="character" w:styleId="Emphasis">
    <w:name w:val="Emphasis"/>
    <w:basedOn w:val="DefaultParagraphFont"/>
    <w:uiPriority w:val="20"/>
    <w:qFormat/>
    <w:rsid w:val="004756EE"/>
    <w:rPr>
      <w:i/>
      <w:iCs/>
    </w:rPr>
  </w:style>
  <w:style w:type="paragraph" w:styleId="NormalWeb">
    <w:name w:val="Normal (Web)"/>
    <w:basedOn w:val="Normal"/>
    <w:uiPriority w:val="99"/>
    <w:unhideWhenUsed/>
    <w:rsid w:val="00DC544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892330">
      <w:bodyDiv w:val="1"/>
      <w:marLeft w:val="0"/>
      <w:marRight w:val="0"/>
      <w:marTop w:val="0"/>
      <w:marBottom w:val="0"/>
      <w:divBdr>
        <w:top w:val="none" w:sz="0" w:space="0" w:color="auto"/>
        <w:left w:val="none" w:sz="0" w:space="0" w:color="auto"/>
        <w:bottom w:val="none" w:sz="0" w:space="0" w:color="auto"/>
        <w:right w:val="none" w:sz="0" w:space="0" w:color="auto"/>
      </w:divBdr>
    </w:div>
    <w:div w:id="154320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zediker@loaves-fish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 Zediker</cp:lastModifiedBy>
  <cp:revision>4</cp:revision>
  <cp:lastPrinted>2021-08-12T21:19:00Z</cp:lastPrinted>
  <dcterms:created xsi:type="dcterms:W3CDTF">2025-05-16T14:36:00Z</dcterms:created>
  <dcterms:modified xsi:type="dcterms:W3CDTF">2025-05-16T15:23:00Z</dcterms:modified>
</cp:coreProperties>
</file>